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0A50F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34B4BC85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7759378B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14B0F8E2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6448C347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56785814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61D7D693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304FA10A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9E1DC17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68C547ED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73654CC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103E530B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4204990C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6A0F030" w14:textId="77777777" w:rsidR="00A57790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1E0653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 xml:space="preserve">______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167237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</w:t>
      </w:r>
      <w:r w:rsidR="00B76CA0" w:rsidRPr="007C4FEE">
        <w:rPr>
          <w:rFonts w:ascii="Times New Roman" w:hAnsi="Times New Roman"/>
        </w:rPr>
        <w:t xml:space="preserve"> CAP ________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 xml:space="preserve">_______________con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 xml:space="preserve">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</w:t>
      </w:r>
      <w:proofErr w:type="spellStart"/>
      <w:r w:rsidR="00EF7A72" w:rsidRPr="007C4FEE">
        <w:rPr>
          <w:rFonts w:ascii="Times New Roman" w:hAnsi="Times New Roman"/>
        </w:rPr>
        <w:t>Prov</w:t>
      </w:r>
      <w:proofErr w:type="spellEnd"/>
      <w:r w:rsidR="00EF7A72" w:rsidRPr="007C4FEE">
        <w:rPr>
          <w:rFonts w:ascii="Times New Roman" w:hAnsi="Times New Roman"/>
        </w:rPr>
        <w:t>. _____ CAP __________, alla Via/Piazza ____________________________________, n. _____,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proofErr w:type="spellStart"/>
      <w:r w:rsidRPr="007C4FEE">
        <w:rPr>
          <w:rFonts w:ascii="Times New Roman" w:hAnsi="Times New Roman"/>
        </w:rPr>
        <w:t>tel</w:t>
      </w:r>
      <w:proofErr w:type="spellEnd"/>
      <w:r w:rsidRPr="007C4FEE">
        <w:rPr>
          <w:rFonts w:ascii="Times New Roman" w:hAnsi="Times New Roman"/>
        </w:rPr>
        <w:t>._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, </w:t>
      </w:r>
    </w:p>
    <w:p w14:paraId="7C4F5559" w14:textId="77777777" w:rsidR="00A57790" w:rsidRDefault="00A5779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5704936" w14:textId="672B1EF4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e-mail_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7FB56D0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5E6737D" w14:textId="77777777" w:rsidR="00094CE9" w:rsidRDefault="00094CE9" w:rsidP="00094CE9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VISTO </w:t>
      </w:r>
    </w:p>
    <w:p w14:paraId="64E963F7" w14:textId="77777777" w:rsidR="00094CE9" w:rsidRDefault="00094CE9" w:rsidP="00094CE9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L’AVVISO DI INDAGINE DI MERCATO IN PUBBLICAZIONE SUL SITO WEB SALERNO PULITA E SULLA PIATTAFORMA MIT </w:t>
      </w:r>
    </w:p>
    <w:p w14:paraId="68ACE799" w14:textId="77777777" w:rsidR="00094CE9" w:rsidRDefault="00094CE9" w:rsidP="00094CE9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05CA3976" w14:textId="6A441F63" w:rsidR="006966D1" w:rsidRPr="006966D1" w:rsidRDefault="00BF4679" w:rsidP="006966D1">
      <w:pPr>
        <w:tabs>
          <w:tab w:val="left" w:pos="993"/>
        </w:tabs>
        <w:autoSpaceDE w:val="0"/>
        <w:autoSpaceDN w:val="0"/>
        <w:adjustRightInd w:val="0"/>
        <w:spacing w:after="0" w:line="320" w:lineRule="atLeast"/>
        <w:ind w:right="49"/>
        <w:jc w:val="both"/>
        <w:rPr>
          <w:rFonts w:ascii="Times New Roman" w:hAnsi="Times New Roman"/>
          <w:sz w:val="24"/>
          <w:szCs w:val="24"/>
        </w:rPr>
      </w:pPr>
      <w:r w:rsidRPr="006966D1">
        <w:rPr>
          <w:rFonts w:ascii="Times New Roman" w:hAnsi="Times New Roman"/>
          <w:bCs/>
          <w:color w:val="000000"/>
          <w:sz w:val="24"/>
          <w:szCs w:val="24"/>
        </w:rPr>
        <w:t xml:space="preserve">per l’individuazione degli operatori economici interessati ad essere invitati alla procedura selettiva (da espletarsi </w:t>
      </w:r>
      <w:r w:rsidRPr="006966D1">
        <w:rPr>
          <w:rFonts w:ascii="Times New Roman" w:hAnsi="Times New Roman"/>
          <w:color w:val="000000"/>
          <w:sz w:val="24"/>
          <w:szCs w:val="24"/>
        </w:rPr>
        <w:t xml:space="preserve">previo successivo invio di lettera d’invito) per </w:t>
      </w:r>
      <w:r w:rsidR="00A5552A" w:rsidRPr="006966D1">
        <w:rPr>
          <w:rFonts w:ascii="Times New Roman" w:hAnsi="Times New Roman"/>
          <w:color w:val="000000"/>
          <w:sz w:val="24"/>
          <w:szCs w:val="24"/>
        </w:rPr>
        <w:t>l’affidame</w:t>
      </w:r>
      <w:r w:rsidR="006966D1">
        <w:rPr>
          <w:rFonts w:ascii="Times New Roman" w:hAnsi="Times New Roman"/>
          <w:color w:val="000000"/>
          <w:sz w:val="24"/>
          <w:szCs w:val="24"/>
        </w:rPr>
        <w:t>nto</w:t>
      </w:r>
      <w:r w:rsidR="006966D1" w:rsidRPr="006966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66D1" w:rsidRPr="006966D1">
        <w:rPr>
          <w:rFonts w:ascii="Times New Roman" w:hAnsi="Times New Roman"/>
          <w:sz w:val="24"/>
          <w:szCs w:val="24"/>
        </w:rPr>
        <w:t>dei Servizi di Consulenza del Lav</w:t>
      </w:r>
      <w:r w:rsidR="006966D1">
        <w:rPr>
          <w:rFonts w:ascii="Times New Roman" w:hAnsi="Times New Roman"/>
          <w:sz w:val="24"/>
          <w:szCs w:val="24"/>
        </w:rPr>
        <w:t xml:space="preserve">oro e di Elaborazione </w:t>
      </w:r>
      <w:r w:rsidR="006966D1" w:rsidRPr="006966D1">
        <w:rPr>
          <w:rFonts w:ascii="Times New Roman" w:hAnsi="Times New Roman"/>
          <w:sz w:val="24"/>
          <w:szCs w:val="24"/>
        </w:rPr>
        <w:t xml:space="preserve"> buste paga,</w:t>
      </w:r>
      <w:r w:rsidR="006966D1">
        <w:rPr>
          <w:rFonts w:ascii="Times New Roman" w:hAnsi="Times New Roman"/>
          <w:sz w:val="24"/>
          <w:szCs w:val="24"/>
        </w:rPr>
        <w:t xml:space="preserve"> in favore della Salerno Pulita </w:t>
      </w:r>
      <w:proofErr w:type="spellStart"/>
      <w:r w:rsidR="006966D1">
        <w:rPr>
          <w:rFonts w:ascii="Times New Roman" w:hAnsi="Times New Roman"/>
          <w:sz w:val="24"/>
          <w:szCs w:val="24"/>
        </w:rPr>
        <w:t>S.p.a</w:t>
      </w:r>
      <w:proofErr w:type="spellEnd"/>
      <w:r w:rsidR="006966D1">
        <w:rPr>
          <w:rFonts w:ascii="Times New Roman" w:hAnsi="Times New Roman"/>
          <w:sz w:val="24"/>
          <w:szCs w:val="24"/>
        </w:rPr>
        <w:t xml:space="preserve"> </w:t>
      </w:r>
      <w:r w:rsidR="006966D1" w:rsidRPr="006966D1">
        <w:rPr>
          <w:rFonts w:ascii="Times New Roman" w:hAnsi="Times New Roman"/>
          <w:sz w:val="24"/>
          <w:szCs w:val="24"/>
        </w:rPr>
        <w:t xml:space="preserve"> per la durata di 18 mesi; </w:t>
      </w:r>
    </w:p>
    <w:p w14:paraId="18237A6A" w14:textId="62BF469B" w:rsidR="00BF4679" w:rsidRPr="006966D1" w:rsidRDefault="00BF4679" w:rsidP="00BF4679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DBC20C" w14:textId="77777777" w:rsidR="00AC3DC9" w:rsidRPr="009352C2" w:rsidRDefault="00AC3DC9" w:rsidP="00AC3DC9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>CHIEDE</w:t>
      </w:r>
    </w:p>
    <w:p w14:paraId="7AB01063" w14:textId="77777777" w:rsidR="00AC3DC9" w:rsidRPr="009352C2" w:rsidRDefault="00AC3DC9" w:rsidP="00AC3DC9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 xml:space="preserve">DI ESSERE INVITATO ALLA ESPLETANDA PROCEDURA NEGOZIATA </w:t>
      </w:r>
    </w:p>
    <w:p w14:paraId="241BF6AC" w14:textId="77777777" w:rsidR="00E82295" w:rsidRPr="007C4FEE" w:rsidRDefault="00E82295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</w:p>
    <w:p w14:paraId="5FD2E6DF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8EFD04E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63170B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617FBC2" w14:textId="40337F57" w:rsidR="002A27F0" w:rsidRPr="007C4FEE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IN CASO DI R.T.P.</w:t>
      </w:r>
    </w:p>
    <w:p w14:paraId="62A464E5" w14:textId="57BF8938" w:rsidR="000D3F84" w:rsidRDefault="000D3F84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 xml:space="preserve">( Raggruppamento Temporaneo  tra Professionisti ) </w:t>
      </w:r>
    </w:p>
    <w:p w14:paraId="612202F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0D88E2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ED15E0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1103A4A" w14:textId="184B439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</w:t>
      </w:r>
      <w:r w:rsidR="000D3F84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ce fiscale e/o partita IVA del 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 </w:t>
      </w:r>
      <w:r w:rsidR="000D3F84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</w:rPr>
        <w:t>Mandatario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698C7E7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39CA6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5A169C6C" w14:textId="1A94F93D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codic</w:t>
      </w:r>
      <w:r w:rsidR="000D3F84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e fiscale e/o partita IVA del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07BAE4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D8D759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0CA1BBF" w14:textId="7BD3192C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codice fiscale e/o partita IVA d</w:t>
      </w:r>
      <w:r w:rsidR="000D3F84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el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13E139A3" w14:textId="47B4860F" w:rsidR="002A27F0" w:rsidRPr="00193650" w:rsidRDefault="002A27F0" w:rsidP="00AC3DC9">
      <w:pPr>
        <w:tabs>
          <w:tab w:val="left" w:pos="7655"/>
        </w:tabs>
        <w:spacing w:after="0" w:line="20" w:lineRule="atLeast"/>
        <w:ind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bookmarkStart w:id="0" w:name="_GoBack"/>
      <w:bookmarkEnd w:id="0"/>
    </w:p>
    <w:p w14:paraId="4EF9B63C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5CD0ECCB" w14:textId="380BA130" w:rsidR="002A27F0" w:rsidRPr="007C4FEE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>. costituito</w:t>
      </w:r>
    </w:p>
    <w:p w14:paraId="56190F25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1A66F1C2" w14:textId="61A01A86" w:rsidR="002A27F0" w:rsidRPr="007C4FEE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. </w:t>
      </w:r>
      <w:r w:rsidR="002A27F0"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A5567D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97E283B" w14:textId="2D7C19C7" w:rsidR="002A27F0" w:rsidRPr="000D3F84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IN CASO DI S.T.P. </w:t>
      </w:r>
    </w:p>
    <w:p w14:paraId="6A0015FD" w14:textId="2058734A" w:rsidR="000D3F84" w:rsidRPr="000D3F84" w:rsidRDefault="000D3F84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0D3F84">
        <w:rPr>
          <w:rFonts w:ascii="Times New Roman" w:eastAsia="Times New Roman" w:hAnsi="Times New Roman"/>
          <w:color w:val="000000"/>
          <w:lang w:eastAsia="it-IT"/>
        </w:rPr>
        <w:t xml:space="preserve">( Società Tra Professionisti ) </w:t>
      </w:r>
    </w:p>
    <w:p w14:paraId="0CF5BAD7" w14:textId="77777777" w:rsidR="00A5552A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</w:rPr>
      </w:pPr>
    </w:p>
    <w:p w14:paraId="05A28BC2" w14:textId="4E24FE76" w:rsidR="00A5552A" w:rsidRPr="007C4FEE" w:rsidRDefault="00A5552A" w:rsidP="00A5552A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u w:val="single"/>
          <w:lang w:eastAsia="it-IT"/>
        </w:rPr>
        <w:t xml:space="preserve">Indicare gli estremi della Società tra Professionisti </w:t>
      </w:r>
    </w:p>
    <w:p w14:paraId="49B62334" w14:textId="4EE7243C" w:rsidR="002A27F0" w:rsidRPr="00193650" w:rsidRDefault="00A5552A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</w:t>
      </w: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</w:rPr>
        <w:t xml:space="preserve"> componenti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codice fiscale e/o partita IVA)</w:t>
      </w:r>
    </w:p>
    <w:p w14:paraId="7C42C556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28997798" w14:textId="33E763A9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228DC5BB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6B714BFE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47D41C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0450C4AA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299553C0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60BAA3B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7328BCA9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9E5AA8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la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7CDA9D45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69D0664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7AEFFE77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64020B2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3D737F36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Autorizza, nei limiti consentiti dalle norme sulla tutela della privacy e per le finalità connesse all’affidamento </w:t>
      </w:r>
      <w:proofErr w:type="spellStart"/>
      <w:r w:rsidRPr="007C4FEE">
        <w:rPr>
          <w:rFonts w:ascii="Times New Roman" w:hAnsi="Times New Roman"/>
        </w:rPr>
        <w:t>de</w:t>
      </w:r>
      <w:r w:rsidR="00B737CC" w:rsidRPr="007C4FEE">
        <w:rPr>
          <w:rFonts w:ascii="Times New Roman" w:hAnsi="Times New Roman"/>
        </w:rPr>
        <w:t>lS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proofErr w:type="spellEnd"/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12E4077F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100548C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4B86EA8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0279D6D0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17328A62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="00BF4679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08F39A83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47B53F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A50929B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150B6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263C9CF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1E0653">
      <w:headerReference w:type="default" r:id="rId9"/>
      <w:footerReference w:type="even" r:id="rId10"/>
      <w:footerReference w:type="default" r:id="rId11"/>
      <w:pgSz w:w="11906" w:h="16838"/>
      <w:pgMar w:top="1701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C3357" w14:textId="77777777" w:rsidR="00167237" w:rsidRDefault="00167237" w:rsidP="00CC1C65">
      <w:pPr>
        <w:spacing w:after="0" w:line="240" w:lineRule="auto"/>
      </w:pPr>
      <w:r>
        <w:separator/>
      </w:r>
    </w:p>
  </w:endnote>
  <w:endnote w:type="continuationSeparator" w:id="0">
    <w:p w14:paraId="674340BC" w14:textId="77777777" w:rsidR="00167237" w:rsidRDefault="00167237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9C35B" w14:textId="77777777" w:rsidR="00167237" w:rsidRDefault="00167237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783D92" w14:textId="77777777" w:rsidR="00167237" w:rsidRDefault="00167237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036933"/>
      <w:docPartObj>
        <w:docPartGallery w:val="Page Numbers (Bottom of Page)"/>
        <w:docPartUnique/>
      </w:docPartObj>
    </w:sdtPr>
    <w:sdtEndPr/>
    <w:sdtContent>
      <w:p w14:paraId="4EE1F70B" w14:textId="5F2F61AB" w:rsidR="00167237" w:rsidRDefault="00BF467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CF32AB" w14:textId="77777777" w:rsidR="00167237" w:rsidRDefault="001672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1DE0B" w14:textId="77777777" w:rsidR="00167237" w:rsidRDefault="00167237" w:rsidP="00CC1C65">
      <w:pPr>
        <w:spacing w:after="0" w:line="240" w:lineRule="auto"/>
      </w:pPr>
      <w:r>
        <w:separator/>
      </w:r>
    </w:p>
  </w:footnote>
  <w:footnote w:type="continuationSeparator" w:id="0">
    <w:p w14:paraId="6F60E378" w14:textId="77777777" w:rsidR="00167237" w:rsidRDefault="00167237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21F18" w14:textId="77777777" w:rsidR="00167237" w:rsidRDefault="00167237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442263"/>
    <w:multiLevelType w:val="hybridMultilevel"/>
    <w:tmpl w:val="72B63B1C"/>
    <w:lvl w:ilvl="0" w:tplc="89727E5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4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1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3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14"/>
  </w:num>
  <w:num w:numId="5">
    <w:abstractNumId w:val="16"/>
  </w:num>
  <w:num w:numId="6">
    <w:abstractNumId w:val="6"/>
  </w:num>
  <w:num w:numId="7">
    <w:abstractNumId w:val="8"/>
  </w:num>
  <w:num w:numId="8">
    <w:abstractNumId w:val="7"/>
  </w:num>
  <w:num w:numId="9">
    <w:abstractNumId w:val="13"/>
  </w:num>
  <w:num w:numId="10">
    <w:abstractNumId w:val="12"/>
  </w:num>
  <w:num w:numId="11">
    <w:abstractNumId w:val="3"/>
  </w:num>
  <w:num w:numId="12">
    <w:abstractNumId w:val="9"/>
  </w:num>
  <w:num w:numId="13">
    <w:abstractNumId w:val="4"/>
  </w:num>
  <w:num w:numId="14">
    <w:abstractNumId w:val="10"/>
  </w:num>
  <w:num w:numId="15">
    <w:abstractNumId w:val="5"/>
  </w:num>
  <w:num w:numId="16">
    <w:abstractNumId w:val="0"/>
  </w:num>
  <w:num w:numId="17">
    <w:abstractNumId w:val="15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94CE9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D3F84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370D6"/>
    <w:rsid w:val="00155AD4"/>
    <w:rsid w:val="00157DB8"/>
    <w:rsid w:val="00163145"/>
    <w:rsid w:val="00167237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0653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1A4C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966D1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3501C"/>
    <w:rsid w:val="00741AF9"/>
    <w:rsid w:val="007431D5"/>
    <w:rsid w:val="007458F7"/>
    <w:rsid w:val="007543B3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17F16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E5AA8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5552A"/>
    <w:rsid w:val="00A57790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3DC9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01BB4"/>
    <w:rsid w:val="00B1226E"/>
    <w:rsid w:val="00B12877"/>
    <w:rsid w:val="00B13E4D"/>
    <w:rsid w:val="00B14F63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C5101"/>
    <w:rsid w:val="00BD603E"/>
    <w:rsid w:val="00BE642A"/>
    <w:rsid w:val="00BF223B"/>
    <w:rsid w:val="00BF4679"/>
    <w:rsid w:val="00BF56B1"/>
    <w:rsid w:val="00BF5BC3"/>
    <w:rsid w:val="00BF7056"/>
    <w:rsid w:val="00C03380"/>
    <w:rsid w:val="00C036A9"/>
    <w:rsid w:val="00C03DC7"/>
    <w:rsid w:val="00C078AF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B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B7D99-8E11-4BCF-84F1-41689B6E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9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Avvocati</cp:lastModifiedBy>
  <cp:revision>8</cp:revision>
  <cp:lastPrinted>2018-10-11T10:17:00Z</cp:lastPrinted>
  <dcterms:created xsi:type="dcterms:W3CDTF">2021-03-05T10:17:00Z</dcterms:created>
  <dcterms:modified xsi:type="dcterms:W3CDTF">2021-03-05T10:34:00Z</dcterms:modified>
</cp:coreProperties>
</file>